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86870" w:rsidP="00686870">
      <w:pPr>
        <w:jc w:val="center"/>
      </w:pPr>
    </w:p>
    <w:p w:rsidR="00686870" w:rsidP="00686870">
      <w:pPr>
        <w:jc w:val="center"/>
      </w:pPr>
    </w:p>
    <w:p w:rsidR="00686870" w:rsidP="00686870">
      <w:pPr>
        <w:jc w:val="center"/>
      </w:pPr>
    </w:p>
    <w:p w:rsidR="00686870" w:rsidP="00686870">
      <w:pPr>
        <w:jc w:val="center"/>
      </w:pPr>
    </w:p>
    <w:p w:rsidR="00DA2EB2" w:rsidP="00960B9D">
      <w:pPr>
        <w:jc w:val="center"/>
        <w:rPr>
          <w:b/>
        </w:rPr>
      </w:pPr>
      <w:r w:rsidRPr="00E91C5C">
        <w:rPr>
          <w:b/>
        </w:rPr>
        <w:t xml:space="preserve">Effective </w:t>
      </w:r>
      <w:r w:rsidRPr="00E91C5C" w:rsidR="00992D6D">
        <w:rPr>
          <w:b/>
        </w:rPr>
        <w:t>Management of Problems i</w:t>
      </w:r>
      <w:r w:rsidRPr="00E91C5C" w:rsidR="00B01CEE">
        <w:rPr>
          <w:b/>
        </w:rPr>
        <w:t>n a</w:t>
      </w:r>
      <w:r w:rsidRPr="00E91C5C" w:rsidR="00992D6D">
        <w:rPr>
          <w:b/>
        </w:rPr>
        <w:t xml:space="preserve"> Business</w:t>
      </w:r>
    </w:p>
    <w:p w:rsidR="00960B9D" w:rsidRPr="00960B9D" w:rsidP="00960B9D">
      <w:pPr>
        <w:jc w:val="center"/>
        <w:rPr>
          <w:b/>
        </w:rPr>
      </w:pPr>
    </w:p>
    <w:p w:rsidR="006E43B5" w:rsidRPr="00E91C5C" w:rsidP="00686870">
      <w:pPr>
        <w:jc w:val="center"/>
      </w:pPr>
      <w:r w:rsidRPr="00E91C5C">
        <w:t>Name</w:t>
      </w:r>
    </w:p>
    <w:p w:rsidR="006E43B5" w:rsidRPr="00E91C5C" w:rsidP="00686870">
      <w:pPr>
        <w:jc w:val="center"/>
      </w:pPr>
      <w:r w:rsidRPr="00E91C5C">
        <w:t>Institution</w:t>
      </w:r>
    </w:p>
    <w:p w:rsidR="006E43B5" w:rsidRPr="00E91C5C" w:rsidP="00686870">
      <w:pPr>
        <w:jc w:val="center"/>
      </w:pPr>
      <w:r w:rsidRPr="00E91C5C">
        <w:t>Course</w:t>
      </w:r>
    </w:p>
    <w:p w:rsidR="006E43B5" w:rsidRPr="00E91C5C" w:rsidP="00686870">
      <w:pPr>
        <w:jc w:val="center"/>
      </w:pPr>
      <w:r w:rsidRPr="00E91C5C">
        <w:t>Instructor</w:t>
      </w:r>
    </w:p>
    <w:p w:rsidR="006E43B5" w:rsidRPr="00E91C5C" w:rsidP="00686870">
      <w:pPr>
        <w:jc w:val="center"/>
      </w:pPr>
      <w:r w:rsidRPr="00E91C5C">
        <w:t>Date</w:t>
      </w:r>
    </w:p>
    <w:p w:rsidR="00442C8B" w:rsidRPr="00E91C5C" w:rsidP="00686870">
      <w:pPr>
        <w:jc w:val="center"/>
      </w:pPr>
    </w:p>
    <w:p w:rsidR="00442C8B" w:rsidRPr="00E91C5C" w:rsidP="00686870">
      <w:pPr>
        <w:jc w:val="center"/>
      </w:pPr>
    </w:p>
    <w:p w:rsidR="00442C8B" w:rsidRPr="00E91C5C" w:rsidP="00686870">
      <w:pPr>
        <w:jc w:val="center"/>
      </w:pPr>
    </w:p>
    <w:p w:rsidR="00442C8B" w:rsidRPr="00E91C5C" w:rsidP="00686870">
      <w:pPr>
        <w:jc w:val="center"/>
      </w:pPr>
    </w:p>
    <w:p w:rsidR="00960B9D">
      <w:pPr>
        <w:rPr>
          <w:b/>
        </w:rPr>
      </w:pPr>
      <w:r>
        <w:rPr>
          <w:b/>
        </w:rPr>
        <w:br w:type="page"/>
      </w:r>
    </w:p>
    <w:p w:rsidR="00442C8B" w:rsidRPr="00960B9D" w:rsidP="00960B9D">
      <w:pPr>
        <w:jc w:val="center"/>
        <w:rPr>
          <w:b/>
        </w:rPr>
      </w:pPr>
      <w:bookmarkStart w:id="0" w:name="_GoBack"/>
      <w:bookmarkEnd w:id="0"/>
      <w:r w:rsidRPr="00E91C5C">
        <w:rPr>
          <w:b/>
        </w:rPr>
        <w:t>Effective Management of Problems in a Business</w:t>
      </w:r>
    </w:p>
    <w:p w:rsidR="00373692" w:rsidRPr="00E91C5C" w:rsidP="00C0383E">
      <w:pPr>
        <w:ind w:firstLine="720"/>
        <w:jc w:val="left"/>
      </w:pPr>
      <w:r w:rsidRPr="00E91C5C">
        <w:t xml:space="preserve">One of the primary aims of a business is to provide a solution to the problems that face a given people or customers. Therefore, it is prudent for every business to survey the best ways they can employ </w:t>
      </w:r>
      <w:r w:rsidR="00FF1CB7">
        <w:t xml:space="preserve">to </w:t>
      </w:r>
      <w:r w:rsidRPr="00E91C5C">
        <w:t>curb a particular challenge and make the whole process beneficial to both the customers and the business itself.</w:t>
      </w:r>
      <w:r w:rsidR="005A1C82">
        <w:t xml:space="preserve"> In </w:t>
      </w:r>
      <w:r w:rsidRPr="00E91C5C" w:rsidR="00050D62">
        <w:t xml:space="preserve">a business, it is upon the contractor to convince the customers and the project donors </w:t>
      </w:r>
      <w:r w:rsidRPr="00E91C5C" w:rsidR="00790A75">
        <w:t xml:space="preserve">that </w:t>
      </w:r>
      <w:r w:rsidR="00FF1CB7">
        <w:t>they understand</w:t>
      </w:r>
      <w:r w:rsidRPr="00E91C5C" w:rsidR="00790A75">
        <w:t xml:space="preserve"> the problems associated with the project and can provide the most beneficial solutions to the problems.</w:t>
      </w:r>
      <w:r w:rsidR="005A1C82">
        <w:t xml:space="preserve"> </w:t>
      </w:r>
      <w:r w:rsidRPr="00E91C5C" w:rsidR="00C25540">
        <w:t>Knowing the problem and the customers' given in-depth description through analysis or diagram makes the customers have faith in the contractors and the whole process.</w:t>
      </w:r>
      <w:r w:rsidR="0008630A">
        <w:t xml:space="preserve"> T</w:t>
      </w:r>
      <w:r w:rsidRPr="00E91C5C" w:rsidR="00F1743E">
        <w:t>here must be a straightforward approach to the proposed solutions</w:t>
      </w:r>
      <w:r w:rsidR="00D86BFF">
        <w:t xml:space="preserve">, including a rationale </w:t>
      </w:r>
      <w:r w:rsidRPr="00E91C5C" w:rsidR="00C74288">
        <w:t>for solving the problem</w:t>
      </w:r>
      <w:r w:rsidR="00262C92">
        <w:t xml:space="preserve"> (Jack et al., 2017)</w:t>
      </w:r>
      <w:r w:rsidR="00FF1CB7">
        <w:t xml:space="preserve">. </w:t>
      </w:r>
      <w:r w:rsidRPr="00E91C5C" w:rsidR="00EB46C1">
        <w:t>When the businesses quantify the expected benefits of solving the likely problems through the means mentioned above, it will be possible for them to make more profits, meet business goals, use fewer efforts to do business, and solve the expected problem effectively.</w:t>
      </w:r>
    </w:p>
    <w:p w:rsidR="008A5C74" w:rsidRPr="00E91C5C" w:rsidP="00C0383E">
      <w:pPr>
        <w:ind w:firstLine="720"/>
        <w:jc w:val="left"/>
      </w:pPr>
      <w:r w:rsidRPr="00E91C5C">
        <w:t>Achieving the effectiveness of a proposal effort is a</w:t>
      </w:r>
      <w:r w:rsidR="00051D6D">
        <w:t xml:space="preserve"> critical result that must be </w:t>
      </w:r>
      <w:r w:rsidR="00FD4A1C">
        <w:t xml:space="preserve">aimed </w:t>
      </w:r>
      <w:r w:rsidRPr="00E91C5C">
        <w:t>at by every business handler. The business ma</w:t>
      </w:r>
      <w:r w:rsidR="000315FD">
        <w:t>nagers must always ensure that</w:t>
      </w:r>
      <w:r w:rsidRPr="00E91C5C">
        <w:t xml:space="preserve"> the intended purpose for the busin</w:t>
      </w:r>
      <w:r w:rsidR="00E1687B">
        <w:t xml:space="preserve">ess is achieved as designated. </w:t>
      </w:r>
      <w:r w:rsidR="00FF3851">
        <w:t>T</w:t>
      </w:r>
      <w:r w:rsidRPr="00E91C5C" w:rsidR="00AE06E2">
        <w:t xml:space="preserve">he </w:t>
      </w:r>
      <w:r w:rsidRPr="00E91C5C" w:rsidR="00211151">
        <w:t>nonprofit</w:t>
      </w:r>
      <w:r w:rsidRPr="00E91C5C" w:rsidR="00AE06E2">
        <w:t xml:space="preserve">-making organizations work on the same basis as other businesses, with the only difference being that businesses are </w:t>
      </w:r>
      <w:r w:rsidR="000315FD">
        <w:t>profit-driven. At the same time, NPO focuses</w:t>
      </w:r>
      <w:r w:rsidRPr="00E91C5C" w:rsidR="00AE06E2">
        <w:t xml:space="preserve"> on solving a parti</w:t>
      </w:r>
      <w:r w:rsidR="00FF3851">
        <w:t>cular social problem</w:t>
      </w:r>
      <w:r w:rsidR="00FF1CB7">
        <w:t xml:space="preserve"> </w:t>
      </w:r>
      <w:r w:rsidR="00FF1CB7">
        <w:t>(</w:t>
      </w:r>
      <w:r w:rsidR="00FF1CB7">
        <w:t>Taysir</w:t>
      </w:r>
      <w:r w:rsidR="00FF1CB7">
        <w:t xml:space="preserve"> &amp; </w:t>
      </w:r>
      <w:r w:rsidR="00FF1CB7">
        <w:t>Taysir</w:t>
      </w:r>
      <w:r w:rsidR="00FF1CB7">
        <w:t>, 2012)</w:t>
      </w:r>
      <w:r w:rsidR="00FF3851">
        <w:t>. T</w:t>
      </w:r>
      <w:r w:rsidR="008C6783">
        <w:t xml:space="preserve">he NPO </w:t>
      </w:r>
      <w:r w:rsidRPr="00E91C5C" w:rsidR="00AE06E2">
        <w:t xml:space="preserve">project managers </w:t>
      </w:r>
      <w:r w:rsidRPr="00E91C5C" w:rsidR="00211151">
        <w:t>could</w:t>
      </w:r>
      <w:r w:rsidRPr="00E91C5C" w:rsidR="0008731F">
        <w:t xml:space="preserve"> establish how effective their proposal efforts are by majorly </w:t>
      </w:r>
      <w:r w:rsidRPr="00E91C5C" w:rsidR="00A97E45">
        <w:t xml:space="preserve">checking the project's outcome. </w:t>
      </w:r>
      <w:r w:rsidR="00FF1CB7">
        <w:t>Besides, t</w:t>
      </w:r>
      <w:r w:rsidRPr="00E91C5C" w:rsidR="00A97E45">
        <w:t xml:space="preserve">he managers can observe this by looking at the amount of money spent versus the results achieved over a specific duration of time. The second method the project </w:t>
      </w:r>
      <w:r w:rsidRPr="00E91C5C" w:rsidR="00A97E45">
        <w:t>manager</w:t>
      </w:r>
      <w:r w:rsidRPr="00E91C5C" w:rsidR="0040249F">
        <w:t>s can use is by analyzing how the community around the project accepts the project's existence. Typic</w:t>
      </w:r>
      <w:r w:rsidR="00643E69">
        <w:t>ally, t</w:t>
      </w:r>
      <w:r w:rsidRPr="00E91C5C" w:rsidR="0040249F">
        <w:t>he community will accept o</w:t>
      </w:r>
      <w:r w:rsidR="008C6783">
        <w:t>nly a project that benefits their needs.</w:t>
      </w:r>
    </w:p>
    <w:p w:rsidR="00EB46C1" w:rsidRPr="00E91C5C" w:rsidP="00442C8B">
      <w:pPr>
        <w:jc w:val="left"/>
      </w:pPr>
    </w:p>
    <w:p w:rsidR="006E43B5" w:rsidRPr="00FF1CB7" w:rsidP="00FF1CB7">
      <w:pPr>
        <w:jc w:val="center"/>
        <w:rPr>
          <w:b/>
        </w:rPr>
      </w:pPr>
      <w:r w:rsidRPr="00FF1CB7">
        <w:rPr>
          <w:b/>
        </w:rPr>
        <w:t>References</w:t>
      </w:r>
    </w:p>
    <w:p w:rsidR="00322BF7" w:rsidRPr="00E91C5C" w:rsidP="00E91C5C">
      <w:pPr>
        <w:spacing w:before="240"/>
        <w:ind w:left="720" w:hanging="720"/>
      </w:pPr>
      <w:r w:rsidRPr="00E91C5C">
        <w:t>Jack G</w:t>
      </w:r>
      <w:r w:rsidRPr="00E91C5C" w:rsidR="00A62DA0">
        <w:t>.</w:t>
      </w:r>
      <w:r w:rsidRPr="00E91C5C">
        <w:t>, J</w:t>
      </w:r>
      <w:r w:rsidRPr="00E91C5C" w:rsidR="00A62DA0">
        <w:t xml:space="preserve">im </w:t>
      </w:r>
      <w:r w:rsidRPr="00E91C5C">
        <w:t>C</w:t>
      </w:r>
      <w:r w:rsidRPr="00E91C5C" w:rsidR="00A62DA0">
        <w:t>.</w:t>
      </w:r>
      <w:r w:rsidR="00E76A96">
        <w:t xml:space="preserve">, </w:t>
      </w:r>
      <w:r w:rsidRPr="00E91C5C">
        <w:t>&amp;</w:t>
      </w:r>
      <w:r w:rsidRPr="00E91C5C" w:rsidR="00AB0052">
        <w:t xml:space="preserve"> R</w:t>
      </w:r>
      <w:r w:rsidR="00E76A96">
        <w:t xml:space="preserve">ose, </w:t>
      </w:r>
      <w:r w:rsidRPr="00E91C5C" w:rsidR="00AB0052">
        <w:t>B</w:t>
      </w:r>
      <w:r w:rsidRPr="00E91C5C" w:rsidR="00191034">
        <w:t>. (2017</w:t>
      </w:r>
      <w:r w:rsidRPr="00E91C5C" w:rsidR="00A62DA0">
        <w:t>)</w:t>
      </w:r>
      <w:r w:rsidRPr="00E91C5C" w:rsidR="00191034">
        <w:t>.  Successful project management</w:t>
      </w:r>
      <w:r w:rsidRPr="00E91C5C" w:rsidR="008F796A">
        <w:t>,</w:t>
      </w:r>
      <w:r w:rsidRPr="00E91C5C" w:rsidR="00E55294">
        <w:t xml:space="preserve"> 7</w:t>
      </w:r>
      <w:r w:rsidRPr="00E91C5C" w:rsidR="00E55294">
        <w:rPr>
          <w:vertAlign w:val="superscript"/>
        </w:rPr>
        <w:t>th</w:t>
      </w:r>
      <w:r w:rsidRPr="00E91C5C" w:rsidR="00E55294">
        <w:t xml:space="preserve"> </w:t>
      </w:r>
      <w:r w:rsidRPr="00E91C5C" w:rsidR="008F796A">
        <w:t>edition.</w:t>
      </w:r>
    </w:p>
    <w:p w:rsidR="00CA44AE" w:rsidRPr="00E91C5C" w:rsidP="00E91C5C">
      <w:pPr>
        <w:ind w:left="720" w:hanging="720"/>
      </w:pPr>
      <w:r w:rsidRPr="00E91C5C">
        <w:rPr>
          <w:color w:val="222222"/>
          <w:shd w:val="clear" w:color="auto" w:fill="FFFFFF"/>
        </w:rPr>
        <w:t>Tayşir</w:t>
      </w:r>
      <w:r w:rsidRPr="00E91C5C">
        <w:rPr>
          <w:color w:val="222222"/>
          <w:shd w:val="clear" w:color="auto" w:fill="FFFFFF"/>
        </w:rPr>
        <w:t xml:space="preserve">, E. A., &amp; </w:t>
      </w:r>
      <w:r w:rsidRPr="00E91C5C">
        <w:rPr>
          <w:color w:val="222222"/>
          <w:shd w:val="clear" w:color="auto" w:fill="FFFFFF"/>
        </w:rPr>
        <w:t>Tayşir</w:t>
      </w:r>
      <w:r w:rsidRPr="00E91C5C">
        <w:rPr>
          <w:color w:val="222222"/>
          <w:shd w:val="clear" w:color="auto" w:fill="FFFFFF"/>
        </w:rPr>
        <w:t>, N. K. (2012). Measuring effectiveness in nonprofit organizations: An integration effort. </w:t>
      </w:r>
      <w:r w:rsidRPr="00E91C5C">
        <w:rPr>
          <w:i/>
          <w:iCs/>
          <w:color w:val="222222"/>
          <w:shd w:val="clear" w:color="auto" w:fill="FFFFFF"/>
        </w:rPr>
        <w:t>Journal of Transnational Management</w:t>
      </w:r>
      <w:r w:rsidRPr="00E91C5C">
        <w:rPr>
          <w:color w:val="222222"/>
          <w:shd w:val="clear" w:color="auto" w:fill="FFFFFF"/>
        </w:rPr>
        <w:t>, </w:t>
      </w:r>
      <w:r w:rsidRPr="00E91C5C">
        <w:rPr>
          <w:i/>
          <w:iCs/>
          <w:color w:val="222222"/>
          <w:shd w:val="clear" w:color="auto" w:fill="FFFFFF"/>
        </w:rPr>
        <w:t>17</w:t>
      </w:r>
      <w:r w:rsidRPr="00E91C5C">
        <w:rPr>
          <w:color w:val="222222"/>
          <w:shd w:val="clear" w:color="auto" w:fill="FFFFFF"/>
        </w:rPr>
        <w:t>(3), 220-235.</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36613"/>
      <w:docPartObj>
        <w:docPartGallery w:val="Page Numbers (Top of Page)"/>
        <w:docPartUnique/>
      </w:docPartObj>
    </w:sdtPr>
    <w:sdtEndPr>
      <w:rPr>
        <w:noProof/>
      </w:rPr>
    </w:sdtEndPr>
    <w:sdtContent>
      <w:p w:rsidR="00E8599A">
        <w:pPr>
          <w:pStyle w:val="Header"/>
          <w:jc w:val="right"/>
        </w:pPr>
        <w:r>
          <w:fldChar w:fldCharType="begin"/>
        </w:r>
        <w:r>
          <w:instrText xml:space="preserve"> PAGE   \* MERGEFORMAT </w:instrText>
        </w:r>
        <w:r>
          <w:fldChar w:fldCharType="separate"/>
        </w:r>
        <w:r w:rsidR="00960B9D">
          <w:rPr>
            <w:noProof/>
          </w:rPr>
          <w:t>3</w:t>
        </w:r>
        <w:r>
          <w:rPr>
            <w:noProof/>
          </w:rPr>
          <w:fldChar w:fldCharType="end"/>
        </w:r>
      </w:p>
    </w:sdtContent>
  </w:sdt>
  <w:p w:rsidR="00E85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20"/>
    <w:rsid w:val="00013024"/>
    <w:rsid w:val="000315FD"/>
    <w:rsid w:val="00050D62"/>
    <w:rsid w:val="00051D6D"/>
    <w:rsid w:val="0008630A"/>
    <w:rsid w:val="0008731F"/>
    <w:rsid w:val="000C68F9"/>
    <w:rsid w:val="00191034"/>
    <w:rsid w:val="00201BA9"/>
    <w:rsid w:val="00211151"/>
    <w:rsid w:val="00262C92"/>
    <w:rsid w:val="00285E9C"/>
    <w:rsid w:val="00322BF7"/>
    <w:rsid w:val="00373692"/>
    <w:rsid w:val="0040249F"/>
    <w:rsid w:val="00442C8B"/>
    <w:rsid w:val="00577DAE"/>
    <w:rsid w:val="005A1C82"/>
    <w:rsid w:val="005C13A9"/>
    <w:rsid w:val="005E6612"/>
    <w:rsid w:val="00643E69"/>
    <w:rsid w:val="00654CF4"/>
    <w:rsid w:val="00686870"/>
    <w:rsid w:val="00687CF9"/>
    <w:rsid w:val="006E43B5"/>
    <w:rsid w:val="00770EA3"/>
    <w:rsid w:val="00790A75"/>
    <w:rsid w:val="007A65C5"/>
    <w:rsid w:val="007E2059"/>
    <w:rsid w:val="008A5C74"/>
    <w:rsid w:val="008C6783"/>
    <w:rsid w:val="008F1C94"/>
    <w:rsid w:val="008F796A"/>
    <w:rsid w:val="00960B9D"/>
    <w:rsid w:val="00970A20"/>
    <w:rsid w:val="00992D6D"/>
    <w:rsid w:val="00A62DA0"/>
    <w:rsid w:val="00A97E45"/>
    <w:rsid w:val="00AB0052"/>
    <w:rsid w:val="00AE06E2"/>
    <w:rsid w:val="00B01CEE"/>
    <w:rsid w:val="00B47417"/>
    <w:rsid w:val="00B65010"/>
    <w:rsid w:val="00BD16AF"/>
    <w:rsid w:val="00C0383E"/>
    <w:rsid w:val="00C25540"/>
    <w:rsid w:val="00C3503F"/>
    <w:rsid w:val="00C74288"/>
    <w:rsid w:val="00CA44AE"/>
    <w:rsid w:val="00D7193B"/>
    <w:rsid w:val="00D86BFF"/>
    <w:rsid w:val="00DA2EB2"/>
    <w:rsid w:val="00E1687B"/>
    <w:rsid w:val="00E35520"/>
    <w:rsid w:val="00E55294"/>
    <w:rsid w:val="00E62828"/>
    <w:rsid w:val="00E76A96"/>
    <w:rsid w:val="00E8599A"/>
    <w:rsid w:val="00E91C5C"/>
    <w:rsid w:val="00EB46C1"/>
    <w:rsid w:val="00F1743E"/>
    <w:rsid w:val="00F576EA"/>
    <w:rsid w:val="00FA7221"/>
    <w:rsid w:val="00FD4A1C"/>
    <w:rsid w:val="00FF1CB7"/>
    <w:rsid w:val="00FF38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CC3AC8D-189D-45C6-962C-4B9877C3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themeColor="text1"/>
        <w:sz w:val="24"/>
        <w:szCs w:val="24"/>
        <w:lang w:val="en-US" w:eastAsia="en-US" w:bidi="ar-SA"/>
      </w:rPr>
    </w:rPrDefault>
    <w:pPrDefault>
      <w:pPr>
        <w:spacing w:after="20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8"/>
  </w:style>
  <w:style w:type="paragraph" w:styleId="Heading1">
    <w:name w:val="heading 1"/>
    <w:basedOn w:val="Normal"/>
    <w:next w:val="Normal"/>
    <w:link w:val="Heading1Char"/>
    <w:uiPriority w:val="9"/>
    <w:qFormat/>
    <w:rsid w:val="00E62828"/>
    <w:pPr>
      <w:keepNext/>
      <w:keepLines/>
      <w:spacing w:before="240" w:after="0" w:line="259" w:lineRule="auto"/>
      <w:outlineLvl w:val="0"/>
    </w:pPr>
    <w:rPr>
      <w:rFonts w:ascii="Cambria" w:hAnsi="Cambria"/>
      <w:color w:val="365F91"/>
      <w:sz w:val="32"/>
      <w:szCs w:val="32"/>
    </w:rPr>
  </w:style>
  <w:style w:type="paragraph" w:styleId="Heading2">
    <w:name w:val="heading 2"/>
    <w:basedOn w:val="Normal"/>
    <w:next w:val="Normal"/>
    <w:link w:val="Heading2Char"/>
    <w:uiPriority w:val="9"/>
    <w:qFormat/>
    <w:rsid w:val="00E62828"/>
    <w:pPr>
      <w:keepNext/>
      <w:keepLines/>
      <w:spacing w:before="40" w:after="0" w:line="259" w:lineRule="auto"/>
      <w:outlineLvl w:val="1"/>
    </w:pPr>
    <w:rPr>
      <w:rFonts w:ascii="Cambria" w:hAnsi="Cambria"/>
      <w:color w:val="365F91"/>
      <w:sz w:val="26"/>
      <w:szCs w:val="26"/>
    </w:rPr>
  </w:style>
  <w:style w:type="paragraph" w:styleId="Heading3">
    <w:name w:val="heading 3"/>
    <w:basedOn w:val="Normal"/>
    <w:next w:val="Normal"/>
    <w:link w:val="Heading3Char"/>
    <w:uiPriority w:val="9"/>
    <w:qFormat/>
    <w:rsid w:val="00E62828"/>
    <w:pPr>
      <w:keepNext/>
      <w:keepLines/>
      <w:spacing w:before="40" w:after="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
    <w:name w:val="gl"/>
    <w:basedOn w:val="Normal"/>
    <w:rsid w:val="00E62828"/>
    <w:pPr>
      <w:spacing w:before="100" w:beforeAutospacing="1" w:after="100" w:afterAutospacing="1" w:line="240" w:lineRule="auto"/>
    </w:pPr>
    <w:rPr>
      <w:rFonts w:eastAsia="Times New Roman"/>
    </w:rPr>
  </w:style>
  <w:style w:type="character" w:customStyle="1" w:styleId="a">
    <w:name w:val="a"/>
    <w:basedOn w:val="DefaultParagraphFont"/>
    <w:rsid w:val="00E62828"/>
  </w:style>
  <w:style w:type="character" w:customStyle="1" w:styleId="l6">
    <w:name w:val="l6"/>
    <w:basedOn w:val="DefaultParagraphFont"/>
    <w:rsid w:val="00E62828"/>
  </w:style>
  <w:style w:type="character" w:customStyle="1" w:styleId="l8">
    <w:name w:val="l8"/>
    <w:basedOn w:val="DefaultParagraphFont"/>
    <w:rsid w:val="00E62828"/>
  </w:style>
  <w:style w:type="character" w:customStyle="1" w:styleId="l7">
    <w:name w:val="l7"/>
    <w:basedOn w:val="DefaultParagraphFont"/>
    <w:rsid w:val="00E62828"/>
  </w:style>
  <w:style w:type="character" w:customStyle="1" w:styleId="nlmyear">
    <w:name w:val="nlm_year"/>
    <w:basedOn w:val="DefaultParagraphFont"/>
    <w:rsid w:val="00E62828"/>
  </w:style>
  <w:style w:type="character" w:customStyle="1" w:styleId="nlmpublisher-loc">
    <w:name w:val="nlm_publisher-loc"/>
    <w:basedOn w:val="DefaultParagraphFont"/>
    <w:rsid w:val="00E62828"/>
  </w:style>
  <w:style w:type="character" w:customStyle="1" w:styleId="nlmpublisher-name">
    <w:name w:val="nlm_publisher-name"/>
    <w:basedOn w:val="DefaultParagraphFont"/>
    <w:rsid w:val="00E62828"/>
  </w:style>
  <w:style w:type="character" w:customStyle="1" w:styleId="nlmarticle-title">
    <w:name w:val="nlm_article-title"/>
    <w:basedOn w:val="DefaultParagraphFont"/>
    <w:rsid w:val="00E62828"/>
  </w:style>
  <w:style w:type="character" w:customStyle="1" w:styleId="nlmfpage">
    <w:name w:val="nlm_fpage"/>
    <w:basedOn w:val="DefaultParagraphFont"/>
    <w:rsid w:val="00E62828"/>
  </w:style>
  <w:style w:type="character" w:customStyle="1" w:styleId="nlmlpage">
    <w:name w:val="nlm_lpage"/>
    <w:basedOn w:val="DefaultParagraphFont"/>
    <w:rsid w:val="00E62828"/>
  </w:style>
  <w:style w:type="character" w:customStyle="1" w:styleId="a0">
    <w:name w:val="_"/>
    <w:basedOn w:val="DefaultParagraphFont"/>
    <w:rsid w:val="00E62828"/>
  </w:style>
  <w:style w:type="character" w:customStyle="1" w:styleId="ff9">
    <w:name w:val="ff9"/>
    <w:basedOn w:val="DefaultParagraphFont"/>
    <w:rsid w:val="00E62828"/>
  </w:style>
  <w:style w:type="character" w:customStyle="1" w:styleId="ff2">
    <w:name w:val="ff2"/>
    <w:basedOn w:val="DefaultParagraphFont"/>
    <w:rsid w:val="00E62828"/>
  </w:style>
  <w:style w:type="character" w:customStyle="1" w:styleId="ls19">
    <w:name w:val="ls19"/>
    <w:basedOn w:val="DefaultParagraphFont"/>
    <w:rsid w:val="00E62828"/>
  </w:style>
  <w:style w:type="character" w:customStyle="1" w:styleId="ff6">
    <w:name w:val="ff6"/>
    <w:basedOn w:val="DefaultParagraphFont"/>
    <w:rsid w:val="00E62828"/>
  </w:style>
  <w:style w:type="character" w:customStyle="1" w:styleId="Heading1Char">
    <w:name w:val="Heading 1 Char"/>
    <w:basedOn w:val="DefaultParagraphFont"/>
    <w:link w:val="Heading1"/>
    <w:uiPriority w:val="9"/>
    <w:rsid w:val="00E62828"/>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E62828"/>
    <w:rPr>
      <w:rFonts w:ascii="Cambria" w:eastAsia="SimSun" w:hAnsi="Cambria" w:cs="SimSun"/>
      <w:color w:val="365F91"/>
      <w:sz w:val="26"/>
      <w:szCs w:val="26"/>
    </w:rPr>
  </w:style>
  <w:style w:type="character" w:customStyle="1" w:styleId="Heading3Char">
    <w:name w:val="Heading 3 Char"/>
    <w:basedOn w:val="DefaultParagraphFont"/>
    <w:link w:val="Heading3"/>
    <w:uiPriority w:val="9"/>
    <w:rsid w:val="00E62828"/>
    <w:rPr>
      <w:rFonts w:ascii="Cambria" w:eastAsia="SimSun" w:hAnsi="Cambria" w:cs="SimSun"/>
      <w:color w:val="243F60"/>
      <w:sz w:val="24"/>
      <w:szCs w:val="24"/>
    </w:rPr>
  </w:style>
  <w:style w:type="paragraph" w:styleId="CommentText">
    <w:name w:val="annotation text"/>
    <w:basedOn w:val="Normal"/>
    <w:link w:val="CommentTextChar"/>
    <w:uiPriority w:val="99"/>
    <w:rsid w:val="00E62828"/>
    <w:pPr>
      <w:spacing w:after="160" w:line="240" w:lineRule="auto"/>
    </w:pPr>
    <w:rPr>
      <w:rFonts w:eastAsia="Calibri"/>
      <w:sz w:val="20"/>
      <w:szCs w:val="20"/>
    </w:rPr>
  </w:style>
  <w:style w:type="character" w:customStyle="1" w:styleId="CommentTextChar">
    <w:name w:val="Comment Text Char"/>
    <w:basedOn w:val="DefaultParagraphFont"/>
    <w:link w:val="CommentText"/>
    <w:uiPriority w:val="99"/>
    <w:rsid w:val="00E62828"/>
    <w:rPr>
      <w:rFonts w:ascii="Calibri" w:eastAsia="Calibri" w:hAnsi="Calibri" w:cs="SimSun"/>
      <w:sz w:val="20"/>
      <w:szCs w:val="20"/>
    </w:rPr>
  </w:style>
  <w:style w:type="paragraph" w:styleId="Header">
    <w:name w:val="header"/>
    <w:basedOn w:val="Normal"/>
    <w:link w:val="HeaderChar"/>
    <w:uiPriority w:val="99"/>
    <w:rsid w:val="00E62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28"/>
    <w:rPr>
      <w:rFonts w:ascii="Calibri" w:eastAsia="SimSun" w:hAnsi="Calibri" w:cs="SimSun"/>
    </w:rPr>
  </w:style>
  <w:style w:type="paragraph" w:styleId="Footer">
    <w:name w:val="footer"/>
    <w:basedOn w:val="Normal"/>
    <w:link w:val="FooterChar"/>
    <w:uiPriority w:val="99"/>
    <w:rsid w:val="00E62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28"/>
    <w:rPr>
      <w:rFonts w:ascii="Calibri" w:eastAsia="SimSun" w:hAnsi="Calibri" w:cs="SimSun"/>
    </w:rPr>
  </w:style>
  <w:style w:type="paragraph" w:styleId="TableofFigures">
    <w:name w:val="table of figures"/>
    <w:basedOn w:val="Normal"/>
    <w:next w:val="Normal"/>
    <w:uiPriority w:val="99"/>
    <w:semiHidden/>
    <w:unhideWhenUsed/>
    <w:rsid w:val="00E62828"/>
    <w:pPr>
      <w:spacing w:after="0"/>
    </w:pPr>
  </w:style>
  <w:style w:type="character" w:styleId="CommentReference">
    <w:name w:val="annotation reference"/>
    <w:basedOn w:val="DefaultParagraphFont"/>
    <w:uiPriority w:val="99"/>
    <w:rsid w:val="00E62828"/>
    <w:rPr>
      <w:sz w:val="16"/>
      <w:szCs w:val="16"/>
    </w:rPr>
  </w:style>
  <w:style w:type="character" w:styleId="Hyperlink">
    <w:name w:val="Hyperlink"/>
    <w:basedOn w:val="DefaultParagraphFont"/>
    <w:uiPriority w:val="99"/>
    <w:rsid w:val="00E62828"/>
    <w:rPr>
      <w:color w:val="0563C1"/>
      <w:u w:val="single"/>
    </w:rPr>
  </w:style>
  <w:style w:type="character" w:styleId="Strong">
    <w:name w:val="Strong"/>
    <w:basedOn w:val="DefaultParagraphFont"/>
    <w:uiPriority w:val="22"/>
    <w:qFormat/>
    <w:rsid w:val="00E62828"/>
    <w:rPr>
      <w:b/>
      <w:bCs/>
    </w:rPr>
  </w:style>
  <w:style w:type="paragraph" w:styleId="NormalWeb">
    <w:name w:val="Normal (Web)"/>
    <w:basedOn w:val="Normal"/>
    <w:uiPriority w:val="99"/>
    <w:rsid w:val="00E62828"/>
    <w:pPr>
      <w:spacing w:before="100" w:beforeAutospacing="1" w:after="100" w:afterAutospacing="1" w:line="240" w:lineRule="auto"/>
    </w:pPr>
    <w:rPr>
      <w:rFonts w:eastAsia="Times New Roman"/>
    </w:rPr>
  </w:style>
  <w:style w:type="paragraph" w:styleId="CommentSubject">
    <w:name w:val="annotation subject"/>
    <w:basedOn w:val="CommentText"/>
    <w:next w:val="CommentText"/>
    <w:link w:val="CommentSubjectChar"/>
    <w:uiPriority w:val="99"/>
    <w:rsid w:val="00E62828"/>
    <w:pPr>
      <w:spacing w:after="200"/>
    </w:pPr>
    <w:rPr>
      <w:rFonts w:eastAsia="SimSun"/>
      <w:b/>
      <w:bCs/>
    </w:rPr>
  </w:style>
  <w:style w:type="character" w:customStyle="1" w:styleId="CommentSubjectChar">
    <w:name w:val="Comment Subject Char"/>
    <w:basedOn w:val="CommentTextChar"/>
    <w:link w:val="CommentSubject"/>
    <w:uiPriority w:val="99"/>
    <w:rsid w:val="00E62828"/>
    <w:rPr>
      <w:rFonts w:ascii="Calibri" w:eastAsia="SimSun" w:hAnsi="Calibri" w:cs="SimSun"/>
      <w:b/>
      <w:bCs/>
      <w:sz w:val="20"/>
      <w:szCs w:val="20"/>
    </w:rPr>
  </w:style>
  <w:style w:type="paragraph" w:styleId="BalloonText">
    <w:name w:val="Balloon Text"/>
    <w:basedOn w:val="Normal"/>
    <w:link w:val="BalloonTextChar"/>
    <w:uiPriority w:val="99"/>
    <w:rsid w:val="00E62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2828"/>
    <w:rPr>
      <w:rFonts w:ascii="Tahoma" w:eastAsia="SimSun" w:hAnsi="Tahoma" w:cs="Tahoma"/>
      <w:sz w:val="16"/>
      <w:szCs w:val="16"/>
    </w:rPr>
  </w:style>
  <w:style w:type="paragraph" w:styleId="ListParagraph">
    <w:name w:val="List Paragraph"/>
    <w:basedOn w:val="Normal"/>
    <w:uiPriority w:val="34"/>
    <w:qFormat/>
    <w:rsid w:val="00E62828"/>
    <w:pPr>
      <w:spacing w:after="160" w:line="259"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62</cp:revision>
  <dcterms:created xsi:type="dcterms:W3CDTF">2021-03-02T10:25:00Z</dcterms:created>
  <dcterms:modified xsi:type="dcterms:W3CDTF">2021-03-02T12:55:00Z</dcterms:modified>
</cp:coreProperties>
</file>